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D5" w:rsidRDefault="00CD64D5" w:rsidP="00746FCF">
      <w:pPr>
        <w:pStyle w:val="2"/>
      </w:pPr>
      <w:r w:rsidRPr="00CD64D5">
        <w:t>Инструктивные материалы</w:t>
      </w:r>
      <w:r w:rsidR="00F644A4">
        <w:t xml:space="preserve"> </w:t>
      </w:r>
      <w:r w:rsidRPr="00CD64D5">
        <w:t>для учащихся</w:t>
      </w:r>
    </w:p>
    <w:p w:rsidR="00F644A4" w:rsidRPr="00CD64D5" w:rsidRDefault="00F644A4" w:rsidP="00F6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оформлению реферата, исследовательской работы (проекта)</w:t>
      </w:r>
    </w:p>
    <w:p w:rsidR="00F644A4" w:rsidRPr="00CD64D5" w:rsidRDefault="00F644A4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Реферат (от лат. </w:t>
      </w:r>
      <w:proofErr w:type="spellStart"/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еfеrо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т.д. 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Общие требования к оформлению рефератов.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Текст реферата должен быть оформлен в соответствии с требованиями ГОСТ.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Общий объѐм работы - 15—30 страниц печатного текста (с учѐтом титульного листа, содержания и списка литературы) на бумаге формата А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, на одной стороне листа. Титульный лист оформляется по </w:t>
      </w:r>
      <w:r w:rsidRPr="00CD64D5">
        <w:rPr>
          <w:rFonts w:ascii="Times New Roman" w:hAnsi="Times New Roman" w:cs="Times New Roman"/>
          <w:b/>
          <w:bCs/>
          <w:color w:val="000033"/>
          <w:sz w:val="24"/>
          <w:szCs w:val="24"/>
        </w:rPr>
        <w:t xml:space="preserve">указанному образцу </w:t>
      </w:r>
      <w:r w:rsidRPr="00CD64D5">
        <w:rPr>
          <w:rFonts w:ascii="Times New Roman" w:hAnsi="Times New Roman" w:cs="Times New Roman"/>
          <w:i/>
          <w:iCs/>
          <w:color w:val="000033"/>
          <w:sz w:val="24"/>
          <w:szCs w:val="24"/>
        </w:rPr>
        <w:t>(Приложение)</w:t>
      </w:r>
      <w:r w:rsidRPr="00CD64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Целью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реферативной работы является приобретение навыков работы с литературой,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обобщения литературных источников и практического материала по теме, способности грамотно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излагать вопросы темы, делать выводы.</w:t>
      </w:r>
      <w:proofErr w:type="gramEnd"/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Реферат должен содержать: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титульный лист,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оглавление,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введение(1-2 стр.),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основную часть (разделы, части) (до 10 стр.),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выводы, заключительная часть) (1-2 стр.),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приложения,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пронумерованный список использованной литературы (не менее 2-х источников)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указанием автора, названия, места издания, издательства, года издания.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реферата должное быть </w:t>
      </w: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оглавление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, в котором указываются номера страниц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отдельным главам.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введении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следует отразить место рассматриваемого вопроса в естественнонаучной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проблематике, его теоретическое и прикладное значение. (Обосновать выбор данной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темы, коротко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рассказать о том, почему именно она заинтересовала автора).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Основная часть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должна излагаться в соответствии с планом, четко и последовательно,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желательно своими словами. В тексте должны быть ссылки на использованную литературу.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дословном воспроизведении материала каждая цитата должна иметь ссылку на соответствующую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позицию в списке использованной литературы с указанием номеров страниц, например /12, с.56/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или "В работе [11] рассмотрены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...." 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Каждая глава текста должна начинаться с нового листа,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независимо от того, где окончилась предыдущая.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 глава.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Вступительная часть. Это короткая глава должна содержать несколько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вступительных абзацев, непосредственно вводящих в тему реферата.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II глава.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Основная научная часть реферата. Здесь в логической последовательности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излагается материал по теме реферата. Эту главу целесообразно разбить на подпункты - 2.1., 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(с указанием в оглавлении соответствующих страниц).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сноски и подстрочные примечания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располагаются на той же странице, к которой они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относятся.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Оформление цитат.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Текст цитаты заключается в кавычки и приводится в 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грамматической форме, в какой он дан в источнике, с сохранением особенностей авторского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написания.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Оформление перечислений.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кст вс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ех элементов перечисления 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грамматически подчинен основной вводной фразе, которая предшествует перечислению.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Оформление ссылок на рисунки.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Для наглядности изложения желательно сопровождать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текст рисунками. В последнем случае на рисунки в тексте должны быть соответствующие ссылки.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Все иллюстрации в реферате должны быть пронумерованы. Нумерация должна быть сквозной, 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есть через всю работу. Если иллюстрация в работе единственная, то она не нумеруется.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В тексте на иллюстрации делаются ссылки, содержащие порядковые номера, под которыми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иллюстрации помещены в реферате.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Ссылки в тексте на номер рисунка, таблицы, страницы,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пишут сокращенно и без значка, например "№", например: "рис.3", "табл.4", "с.34", "гл.2". "см.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рисунок 5" или " график....приведен на рисунке 2".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Если указанные слова не сопровождаются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порядковым номером, то их следует писать в тексте полностью, без сокращений, например "из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рисунка видно, что...", "таблица показывает, что..." и т.д. Фотографии, рисунки, карты, схемы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можно оформить в виде </w:t>
      </w: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приложения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к работе.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Оформление таблиц.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Все таблицы, если их несколько, нумеруют арабскими цифрами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пределах всего текста. Над правым верхним углом таблицы помещают надпись "Таблица..."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указанием порядкового номера таблицы (например "Таблица 4") без значка № перед цифрой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точки после нее. Если в тексте реферата только одна таблица, то номер ей не присваивается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слово "таблица" не пишут. Таблицы снабжают тематическими заголовками, которые располагают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посередине страницы и пишут с прописной буквы без точки на конце.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Выводы (заключительная часть)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должны содержать краткое обобщение рассмотренного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материала, выделение наиболее достоверных и обоснованных положений и утверждений,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наиболее проблемных, разработанных на уровне гипотез, важность рассмотренной проблемы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точки зрения практического приложения, мировоззрения, этики и т.п.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В этой части автор подводит итог работы, делает краткий анализ и формулирует выводы.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Примерный объем реферата составляет 15-20 страниц машинописного текста.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В конце работы прилагается </w:t>
      </w: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список используемой литературы</w:t>
      </w:r>
      <w:r w:rsidRPr="00CD64D5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Литературные источники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следует располагать в следующем порядке: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энциклопедии, справочники;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книги по теме реферата (фамилии и инициалы автора, название книги без кавычек, место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издания, название издательства, год издания, номер (номера) страницы);</w:t>
      </w:r>
      <w:proofErr w:type="gramEnd"/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газетно-журнальные статьи (название статьи, название журнала, год издания, номер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издания, номер страницы).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Формат.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Реферат должен быть выполнен на одной стороне листа белой бумаги формата А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(210х297 мм).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Интервал межстрочный - полуторный.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Цвет шрифта - черный.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Гарнитура шрифта основного текста — «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» или аналогичная.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Кегль (размер) от 12 до 14 пунктов.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Размер полей: левое — 3 см, правое — 2 см, верхнее — 2 см, нижнее — 2 см.</w:t>
      </w:r>
      <w:proofErr w:type="gramEnd"/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Формат абзаца: полное выравнивание («по ширине»).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Отступ красной строки одинаковый по всему тексту.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Нумерация страниц — по центру внизу страницы;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Заголовки.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Заголовки разделов и подразделов следует печатать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прописной буквы без точки в конце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, не подчеркивая, например: ВВЕДЕНИЕ, ЗАКЛЮЧЕНИЕ.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Выравнивание по центру или по левому краю.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Нумерация.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Страницы следует нумеровать арабскими цифрами, соблюдая сквозную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нумерацию по всему тексту (титульный лист и оглавление включают в общую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нумерацию).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титульном листе номер не проставляют. Номер страницы проставляют в центре нижней 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листа без точки.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Титульный лист.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В верхней части титульного листа пишется, в какой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выполняется работа, далее буквами увеличенного кегля указывается тип («Реферат») и 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работы, ниже в правой половине листа — информация, кто выполнил и кто проверяет работу.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центре нижней части титульного листа пишется город и год выполнения.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Библиография.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Библиографические ссылки в тексте реферата оформляются в виде номера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источника в квадратных скобках. Библиографическое описание (в списке источников) состоит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следующих элементов: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основного заглавия;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обозначения материала, заключенного в квадратные скобки;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сведений, относящихся к заглавию, отделенных двоеточием;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сведений об ответственности, отделенных наклонной чертой;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при ссылке на статью из сборника или периодического издания — сведений о документе,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котором помещена составная часть, отделенных двумя наклонными чертами с пробелами до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после них;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места издания, отделенного точкой и тире;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имени издателя, отделенного двоеточием;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даты издания, отделенной запятой.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Примеры (см. Примечание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Список элементов библиографической записи сокращен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Книга, имеющая не более трех авторов: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Максимов, Н. В. Архитектура ЭВМ и вычислительных систем [Текст]: учеб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ля вузов / Н.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В. Максимов, Т. Л. 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Партыка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, И. И. Попов. — М.: Инфра, 2005.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Книга с четырьмя и более авторами, сборник и т. п.: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Мировая художественная культура [Текст]: в 2-х т. / Б. А. 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Эренгросс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[и др.]. — М.: Высшая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школа, 2005. — Т. 2.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из сборника: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Цивилизация Запада в 20 веке [Текст] / Н. В. Шишова [и др.] // История и культурология: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особие для студентов. — М, 2000. — Гл. 13. — С. 347-366.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из журнала: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Мартышин, О. В. Нравственные основы теории государства и права [Текст] / О.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Мартышин // Государство и право. — 2005. — № 7. — С. 5-12.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Электронное издание: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Сидыганов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, Владимир Устинович. Модель Москвы [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Электронныи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ресурс]: электронная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карта Москвы и Подмосковья / 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Сидыганов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В. У., Толмачев С. Ю., Цыганков Ю. Э. — Версия 2.0.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— М.: 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Formoza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, 1998.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Бычкова, Л. С. Конструктивизм / Л. С. Бычкова // Культурология 20 век.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//www.philosophy.ru/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ref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enc</w:t>
      </w:r>
      <w:proofErr w:type="spellEnd"/>
      <w:r w:rsidRPr="00CD64D5">
        <w:rPr>
          <w:rFonts w:ascii="Times New Roman" w:hAnsi="Times New Roman" w:cs="Times New Roman"/>
          <w:color w:val="000000"/>
          <w:sz w:val="24"/>
          <w:szCs w:val="24"/>
        </w:rPr>
        <w:t>/k.html).</w:t>
      </w: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6FCF" w:rsidRDefault="00746FCF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44A4" w:rsidRDefault="00F644A4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44A4" w:rsidRDefault="00F644A4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D64D5" w:rsidRDefault="00CD64D5" w:rsidP="00746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64D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Приложение. Образец титульного листа</w:t>
      </w:r>
    </w:p>
    <w:p w:rsidR="00CD64D5" w:rsidRPr="00CD64D5" w:rsidRDefault="00746FCF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D64D5" w:rsidRPr="00CD64D5">
        <w:rPr>
          <w:rFonts w:ascii="Times New Roman" w:hAnsi="Times New Roman" w:cs="Times New Roman"/>
          <w:color w:val="000000"/>
          <w:sz w:val="24"/>
          <w:szCs w:val="24"/>
        </w:rPr>
        <w:t>униципальное бюджетное общеобразовательное учреждение</w:t>
      </w:r>
    </w:p>
    <w:p w:rsidR="00CD64D5" w:rsidRPr="00CD64D5" w:rsidRDefault="00746FCF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-Донецкая средняя общеобразовательная школа № 2</w:t>
      </w: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64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«НАЗВАНИЕ ТЕМЫ»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4D5">
        <w:rPr>
          <w:rFonts w:ascii="Times New Roman" w:hAnsi="Times New Roman" w:cs="Times New Roman"/>
          <w:color w:val="000000"/>
          <w:sz w:val="28"/>
          <w:szCs w:val="28"/>
        </w:rPr>
        <w:t>(Реферативная/исследовательская работа</w:t>
      </w:r>
      <w:proofErr w:type="gramEnd"/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64D5">
        <w:rPr>
          <w:rFonts w:ascii="Times New Roman" w:hAnsi="Times New Roman" w:cs="Times New Roman"/>
          <w:color w:val="000000"/>
          <w:sz w:val="28"/>
          <w:szCs w:val="28"/>
        </w:rPr>
        <w:t>по (наименование учебного предмета)</w:t>
      </w: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Pr="00F644A4" w:rsidRDefault="008A417A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417A" w:rsidRPr="00F644A4" w:rsidRDefault="008A417A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4A4">
        <w:rPr>
          <w:rFonts w:ascii="Times New Roman" w:hAnsi="Times New Roman" w:cs="Times New Roman"/>
          <w:bCs/>
          <w:color w:val="000000"/>
          <w:sz w:val="28"/>
          <w:szCs w:val="28"/>
        </w:rPr>
        <w:t>Выполнил:</w:t>
      </w:r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4A4">
        <w:rPr>
          <w:rFonts w:ascii="Times New Roman" w:hAnsi="Times New Roman" w:cs="Times New Roman"/>
          <w:bCs/>
          <w:color w:val="000000"/>
          <w:sz w:val="28"/>
          <w:szCs w:val="28"/>
        </w:rPr>
        <w:t>Фамилия, Имя,</w:t>
      </w:r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4A4">
        <w:rPr>
          <w:rFonts w:ascii="Times New Roman" w:hAnsi="Times New Roman" w:cs="Times New Roman"/>
          <w:bCs/>
          <w:color w:val="000000"/>
          <w:sz w:val="28"/>
          <w:szCs w:val="28"/>
        </w:rPr>
        <w:t>класс, школа</w:t>
      </w:r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4A4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Руководитель:</w:t>
      </w:r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4A4">
        <w:rPr>
          <w:rFonts w:ascii="Times New Roman" w:hAnsi="Times New Roman" w:cs="Times New Roman"/>
          <w:bCs/>
          <w:color w:val="000000"/>
          <w:sz w:val="28"/>
          <w:szCs w:val="28"/>
        </w:rPr>
        <w:t>Фамилия, Имя, Отчество</w:t>
      </w: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17A" w:rsidRDefault="008A417A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4D5" w:rsidRPr="00F644A4" w:rsidRDefault="00746FCF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Усть-Донецкий</w:t>
      </w:r>
      <w:bookmarkStart w:id="0" w:name="_GoBack"/>
      <w:bookmarkEnd w:id="0"/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44A4">
        <w:rPr>
          <w:rFonts w:ascii="Times New Roman" w:hAnsi="Times New Roman" w:cs="Times New Roman"/>
          <w:bCs/>
          <w:color w:val="000000"/>
          <w:sz w:val="28"/>
          <w:szCs w:val="28"/>
        </w:rPr>
        <w:t>2019 г.</w:t>
      </w:r>
    </w:p>
    <w:p w:rsidR="00CD64D5" w:rsidRPr="00F644A4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защитить исследовательскую работу (проект)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Подготовьте план-рассказ о работе на листе бумаги. Повторите его несколько раз, для того,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чтобы запомнить. Отметьте время выступления 4-6 минут.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Представьтесь.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Назовите тему своей работы.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Чем заинтересовала Вас именно эта тема?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(Актуальность, получение новых знаний,</w:t>
      </w:r>
      <w:proofErr w:type="gramEnd"/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проведение лично вами эксперимента, исследование чего-либо.)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Выделите объект исследования (т.е. то, что или кого Вы исследуете: растение,</w:t>
      </w:r>
      <w:proofErr w:type="gramEnd"/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сверстников, окружающую среду и т. д.).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предмет исследования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>цель исследования: разработать и испытать новую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>методику, получить результат иной, чем имеющийся известной литературе,  совершенствование имеющейся методики, создание чего - либо).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Какую методику Вы использовали, опишите ее кратко. Если возможно, используйте наглядность.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Чем выбранная Вами методика отличается от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описанных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в литературе, что нового в Вашем исследовании?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Упомяните литературу и ее авторов, которую Вы использовали при подготовке работы. Покажите свою эрудированность.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Какие результаты Вы получили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как их анализировали? Продемонстрируйте имеющиеся таблицы, плакаты, фотографии, т.е. все, что Вы имеете при защите работы.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Сделайте вывод.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Подведите итог своему рассказу: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где можно использовать полученные Вами результаты;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>пригодится ли работа Вам в дальнейшем?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людей (Ф.И.О., должность, район, город), </w:t>
      </w: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помогали Вам в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64D5">
        <w:rPr>
          <w:rFonts w:ascii="Times New Roman" w:hAnsi="Times New Roman" w:cs="Times New Roman"/>
          <w:color w:val="000000"/>
          <w:sz w:val="24"/>
          <w:szCs w:val="24"/>
        </w:rPr>
        <w:t>выполнении</w:t>
      </w:r>
      <w:proofErr w:type="gramEnd"/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CD64D5" w:rsidRPr="00CD64D5" w:rsidRDefault="00CD64D5" w:rsidP="00CD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64D5">
        <w:rPr>
          <w:rFonts w:ascii="Times New Roman" w:hAnsi="Times New Roman" w:cs="Times New Roman"/>
          <w:color w:val="000000"/>
          <w:sz w:val="24"/>
          <w:szCs w:val="24"/>
        </w:rPr>
        <w:t xml:space="preserve">При защите работы будьте уверены в себе - не говорите в полголоса, произносите слова ясно, четко. Используйте научные термины, поясняйте их. Говорите просто, доступно. Не читайте по бумаге! Будьте естественны! </w:t>
      </w:r>
    </w:p>
    <w:sectPr w:rsidR="00CD64D5" w:rsidRPr="00CD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4D5"/>
    <w:rsid w:val="00746FCF"/>
    <w:rsid w:val="008A417A"/>
    <w:rsid w:val="00CD64D5"/>
    <w:rsid w:val="00F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6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777</cp:lastModifiedBy>
  <cp:revision>4</cp:revision>
  <dcterms:created xsi:type="dcterms:W3CDTF">2019-06-15T21:10:00Z</dcterms:created>
  <dcterms:modified xsi:type="dcterms:W3CDTF">2019-10-21T18:43:00Z</dcterms:modified>
</cp:coreProperties>
</file>